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0CDA">
        <w:rPr>
          <w:rFonts w:ascii="Times New Roman" w:hAnsi="Times New Roman" w:cs="Times New Roman"/>
          <w:b/>
          <w:sz w:val="24"/>
          <w:szCs w:val="24"/>
        </w:rPr>
        <w:t>5</w:t>
      </w:r>
      <w:r w:rsidR="00601A10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01A10">
        <w:rPr>
          <w:rFonts w:ascii="Times New Roman" w:hAnsi="Times New Roman" w:cs="Times New Roman"/>
          <w:b/>
          <w:sz w:val="24"/>
          <w:szCs w:val="24"/>
        </w:rPr>
        <w:t>337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BB5133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40CD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01A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„Никола Й. Вапцаров“, гр. Момчилград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F0F23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1A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601A10" w:rsidRPr="00BB1FD6">
        <w:rPr>
          <w:rFonts w:ascii="Times New Roman" w:hAnsi="Times New Roman"/>
          <w:sz w:val="24"/>
          <w:szCs w:val="24"/>
        </w:rPr>
        <w:t xml:space="preserve">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5133" w:rsidRDefault="00BB51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5133" w:rsidRDefault="00BB51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FF0F23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B51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B513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BB51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комисията, моля да </w:t>
      </w:r>
      <w:r w:rsidR="00BB5133">
        <w:rPr>
          <w:rFonts w:ascii="Times New Roman" w:hAnsi="Times New Roman" w:cs="Times New Roman"/>
          <w:sz w:val="24"/>
          <w:szCs w:val="24"/>
        </w:rPr>
        <w:t>постановите решение, с което да отмените обжалваното решение. Подробни съображения сме изложили в жалбата.</w:t>
      </w:r>
    </w:p>
    <w:p w:rsidR="00BB5133" w:rsidRDefault="00BB51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Мога да кажа нещо, което се отнася и за следващите три производства, че всичките са обжалвани по един проект за оборудване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кабинети. Там има една тенденция да се печелят от две, три фирми, а други една, две да бъдат отстранявани, че не са сложили разделителна черта между име на производител и търговска марка или че не са описали начина на комуникация или нещо подобно и това прави много лошо впечатление за обективния наблюдател.</w:t>
      </w:r>
    </w:p>
    <w:p w:rsidR="003372B8" w:rsidRDefault="00BB51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присъдите на довереното ми дружество разноските, представям списък с разноски и правя възражение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7C2" w:rsidRDefault="00F057C2">
      <w:pPr>
        <w:spacing w:after="0" w:line="240" w:lineRule="auto"/>
      </w:pPr>
      <w:r>
        <w:separator/>
      </w:r>
    </w:p>
  </w:endnote>
  <w:endnote w:type="continuationSeparator" w:id="0">
    <w:p w:rsidR="00F057C2" w:rsidRDefault="00F05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1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05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7C2" w:rsidRDefault="00F057C2">
      <w:pPr>
        <w:spacing w:after="0" w:line="240" w:lineRule="auto"/>
      </w:pPr>
      <w:r>
        <w:separator/>
      </w:r>
    </w:p>
  </w:footnote>
  <w:footnote w:type="continuationSeparator" w:id="0">
    <w:p w:rsidR="00F057C2" w:rsidRDefault="00F05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085A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1A10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A7E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5133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057C2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0F23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9B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369</Words>
  <Characters>2104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2025-05-22T09:56:00Z</dcterms:modified>
</cp:coreProperties>
</file>